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17F" w:rsidRPr="00EC224E" w:rsidRDefault="00EC224E" w:rsidP="00C171F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Промежуточная аттестация</w:t>
      </w:r>
    </w:p>
    <w:p w:rsidR="00F1317F" w:rsidRPr="00EC224E" w:rsidRDefault="00F1317F" w:rsidP="00C171F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по литературе</w:t>
      </w:r>
      <w:r w:rsidR="00EC224E" w:rsidRPr="00EC224E">
        <w:rPr>
          <w:rFonts w:ascii="Times New Roman" w:hAnsi="Times New Roman"/>
          <w:b/>
          <w:sz w:val="24"/>
          <w:szCs w:val="24"/>
        </w:rPr>
        <w:t xml:space="preserve"> (по программе В.Я.Коровиной)</w:t>
      </w:r>
    </w:p>
    <w:p w:rsidR="00F1317F" w:rsidRPr="00EC224E" w:rsidRDefault="00F1317F" w:rsidP="00C171F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7 класс</w:t>
      </w:r>
    </w:p>
    <w:p w:rsidR="00F1317F" w:rsidRPr="00EC224E" w:rsidRDefault="00F1317F" w:rsidP="00C171F6">
      <w:pPr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317F" w:rsidRPr="00EC224E" w:rsidRDefault="00F1317F" w:rsidP="005F16F6">
      <w:pPr>
        <w:contextualSpacing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F1317F" w:rsidRPr="00EC224E" w:rsidRDefault="00F1317F" w:rsidP="00C171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Назначение работы – оценить уровень подготовки учащихся по литературе за курс 7 класса.</w:t>
      </w:r>
    </w:p>
    <w:p w:rsidR="00F1317F" w:rsidRPr="00EC224E" w:rsidRDefault="00F1317F" w:rsidP="00C171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Документы, определяющие содержание КИМ.</w:t>
      </w:r>
    </w:p>
    <w:p w:rsidR="00F1317F" w:rsidRPr="00EC224E" w:rsidRDefault="00F1317F" w:rsidP="000C17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 xml:space="preserve">Работа составлена в соответствии с Федеральным компонентом государственного стандарта основного общего образования по  литературе </w:t>
      </w:r>
    </w:p>
    <w:p w:rsidR="00F1317F" w:rsidRPr="00EC224E" w:rsidRDefault="00F1317F" w:rsidP="000C176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Характеристика структуры КИМ.</w:t>
      </w:r>
    </w:p>
    <w:p w:rsidR="00F1317F" w:rsidRPr="00EC224E" w:rsidRDefault="00F1317F" w:rsidP="00C171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Работа по литературе для учащихся 7 класса состоит из двух частей. Часть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предполагает выбор правильного ответа. Каждый правильный ответ оценивается 1 баллом. Максимальное количество баллов за 1 задание – 10.</w:t>
      </w:r>
    </w:p>
    <w:p w:rsidR="00F1317F" w:rsidRPr="00EC224E" w:rsidRDefault="00F1317F" w:rsidP="00C171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Вопросы уровня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требуют краткого ответа. За каждое верно выполненное задание начисляется 2 балла. Максимальное количество баллов за 2 задание – 10.</w:t>
      </w:r>
    </w:p>
    <w:p w:rsidR="00F1317F" w:rsidRPr="00EC224E" w:rsidRDefault="00F1317F" w:rsidP="00C171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На выполнение работы учащимся рекомендуется отвести 40 минут.</w:t>
      </w:r>
    </w:p>
    <w:p w:rsidR="00F1317F" w:rsidRPr="00EC224E" w:rsidRDefault="00F1317F" w:rsidP="0047383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Оценивание работы.</w:t>
      </w: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«5»</w:t>
      </w:r>
      <w:r w:rsidRPr="00EC224E">
        <w:rPr>
          <w:rFonts w:ascii="Times New Roman" w:hAnsi="Times New Roman"/>
          <w:sz w:val="24"/>
          <w:szCs w:val="24"/>
        </w:rPr>
        <w:t xml:space="preserve"> - 18-20 баллов</w:t>
      </w: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«4»</w:t>
      </w:r>
      <w:r w:rsidRPr="00EC224E">
        <w:rPr>
          <w:rFonts w:ascii="Times New Roman" w:hAnsi="Times New Roman"/>
          <w:sz w:val="24"/>
          <w:szCs w:val="24"/>
        </w:rPr>
        <w:t xml:space="preserve"> - 14-17 баллов</w:t>
      </w: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«3»</w:t>
      </w:r>
      <w:r w:rsidRPr="00EC224E">
        <w:rPr>
          <w:rFonts w:ascii="Times New Roman" w:hAnsi="Times New Roman"/>
          <w:sz w:val="24"/>
          <w:szCs w:val="24"/>
        </w:rPr>
        <w:t xml:space="preserve"> - 10-13 баллов</w:t>
      </w: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«2»</w:t>
      </w:r>
      <w:r w:rsidRPr="00EC224E">
        <w:rPr>
          <w:rFonts w:ascii="Times New Roman" w:hAnsi="Times New Roman"/>
          <w:sz w:val="24"/>
          <w:szCs w:val="24"/>
        </w:rPr>
        <w:t xml:space="preserve"> - менее 10 баллов</w:t>
      </w: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47383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F1317F" w:rsidRDefault="00F1317F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P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EC224E" w:rsidRPr="00EC224E" w:rsidRDefault="00EC224E" w:rsidP="00EC224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</w:t>
      </w:r>
    </w:p>
    <w:p w:rsidR="00EC224E" w:rsidRPr="00EC224E" w:rsidRDefault="00EC224E" w:rsidP="00EC224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по литературе (по программе В.Я.Коровиной)</w:t>
      </w:r>
    </w:p>
    <w:p w:rsidR="00EC224E" w:rsidRPr="00EC224E" w:rsidRDefault="00EC224E" w:rsidP="00EC224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7 класс</w:t>
      </w:r>
    </w:p>
    <w:p w:rsidR="00EC224E" w:rsidRPr="00EC224E" w:rsidRDefault="00EC224E" w:rsidP="00EC224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Работа по литературе состоит из двух частей. Часть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предполагает выбор правильного ответа. Каждый правильный ответ оценивается 1 баллом. </w:t>
      </w:r>
      <w:r w:rsidRPr="00EC224E">
        <w:rPr>
          <w:rFonts w:ascii="Times New Roman" w:hAnsi="Times New Roman"/>
          <w:i/>
          <w:sz w:val="24"/>
          <w:szCs w:val="24"/>
        </w:rPr>
        <w:t>Максимальное количество баллов за 1 задание – 10.</w:t>
      </w:r>
    </w:p>
    <w:p w:rsidR="00EC224E" w:rsidRPr="00EC224E" w:rsidRDefault="00EC224E" w:rsidP="00EC224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Вопросы уровня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требуют краткого ответа. За каждое верно выполненное задание начисляется 2 балла.</w:t>
      </w:r>
      <w:r w:rsidRPr="00EC224E">
        <w:rPr>
          <w:rFonts w:ascii="Times New Roman" w:hAnsi="Times New Roman"/>
          <w:i/>
          <w:sz w:val="24"/>
          <w:szCs w:val="24"/>
        </w:rPr>
        <w:t xml:space="preserve"> Максимальное количество баллов за 2 задание – 10.</w:t>
      </w:r>
    </w:p>
    <w:p w:rsidR="00EC224E" w:rsidRPr="00EC224E" w:rsidRDefault="00EC224E" w:rsidP="00EC224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На выполнение работы учащимся рекомендуется отвести 40 минут.</w:t>
      </w:r>
    </w:p>
    <w:p w:rsidR="00EC224E" w:rsidRPr="00EC224E" w:rsidRDefault="00EC224E" w:rsidP="0094203E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F1317F" w:rsidRPr="00EC224E" w:rsidRDefault="00F1317F" w:rsidP="0094203E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1 ВАРИАНТ</w:t>
      </w:r>
    </w:p>
    <w:p w:rsidR="00F1317F" w:rsidRPr="00EC224E" w:rsidRDefault="00F1317F" w:rsidP="0094203E">
      <w:pPr>
        <w:pStyle w:val="a3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Часть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 xml:space="preserve"> А</w:t>
      </w:r>
      <w:proofErr w:type="gramEnd"/>
    </w:p>
    <w:p w:rsidR="00F1317F" w:rsidRPr="00EC224E" w:rsidRDefault="00F1317F" w:rsidP="0094203E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Определите жанр «Песни о купце Калашникове».</w:t>
      </w:r>
    </w:p>
    <w:p w:rsidR="00F1317F" w:rsidRPr="00EC224E" w:rsidRDefault="00F1317F" w:rsidP="009420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былина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б) песня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в) поэма</w:t>
      </w:r>
      <w:r w:rsidR="000D6CB0"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г) баллада</w:t>
      </w:r>
    </w:p>
    <w:p w:rsidR="00F1317F" w:rsidRPr="00EC224E" w:rsidRDefault="00F1317F" w:rsidP="0094203E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Как звали Юшку в рассказе А. Платонова?</w:t>
      </w:r>
    </w:p>
    <w:p w:rsidR="000D6CB0" w:rsidRDefault="00F1317F" w:rsidP="009420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Ефим Иванович</w:t>
      </w:r>
      <w:r w:rsidR="000D6CB0">
        <w:rPr>
          <w:rFonts w:ascii="Times New Roman" w:hAnsi="Times New Roman"/>
          <w:sz w:val="24"/>
          <w:szCs w:val="24"/>
        </w:rPr>
        <w:t xml:space="preserve">           </w:t>
      </w:r>
      <w:r w:rsidRPr="00EC224E">
        <w:rPr>
          <w:rFonts w:ascii="Times New Roman" w:hAnsi="Times New Roman"/>
          <w:sz w:val="24"/>
          <w:szCs w:val="24"/>
        </w:rPr>
        <w:t>б) Иван Дмитриевич</w:t>
      </w:r>
      <w:r w:rsidR="000D6CB0">
        <w:rPr>
          <w:rFonts w:ascii="Times New Roman" w:hAnsi="Times New Roman"/>
          <w:sz w:val="24"/>
          <w:szCs w:val="24"/>
        </w:rPr>
        <w:t xml:space="preserve">   </w:t>
      </w:r>
    </w:p>
    <w:p w:rsidR="00F1317F" w:rsidRPr="00EC224E" w:rsidRDefault="00F1317F" w:rsidP="009420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в) Дмитрий Ефимович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г) Ефим Дмитриевич</w:t>
      </w:r>
    </w:p>
    <w:p w:rsidR="00F1317F" w:rsidRPr="00EC224E" w:rsidRDefault="00F1317F" w:rsidP="0094203E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Найдите «лишнее»</w:t>
      </w:r>
    </w:p>
    <w:p w:rsidR="00F1317F" w:rsidRPr="00EC224E" w:rsidRDefault="00F1317F" w:rsidP="009420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«Русский язык»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б) «Близнецы»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в) «Два богача»</w:t>
      </w:r>
      <w:r w:rsidR="000D6CB0">
        <w:rPr>
          <w:rFonts w:ascii="Times New Roman" w:hAnsi="Times New Roman"/>
          <w:sz w:val="24"/>
          <w:szCs w:val="24"/>
        </w:rPr>
        <w:t xml:space="preserve">  </w:t>
      </w:r>
      <w:r w:rsidR="00242475">
        <w:rPr>
          <w:rFonts w:ascii="Times New Roman" w:hAnsi="Times New Roman"/>
          <w:sz w:val="24"/>
          <w:szCs w:val="24"/>
        </w:rPr>
        <w:t>г) «С</w:t>
      </w:r>
      <w:r w:rsidRPr="00EC224E">
        <w:rPr>
          <w:rFonts w:ascii="Times New Roman" w:hAnsi="Times New Roman"/>
          <w:sz w:val="24"/>
          <w:szCs w:val="24"/>
        </w:rPr>
        <w:t>нега потемнеют синие»</w:t>
      </w:r>
    </w:p>
    <w:p w:rsidR="00F1317F" w:rsidRPr="00EC224E" w:rsidRDefault="00F1317F" w:rsidP="0094203E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К эпическим произведениям относятся:</w:t>
      </w:r>
    </w:p>
    <w:p w:rsidR="00F1317F" w:rsidRPr="00EC224E" w:rsidRDefault="00F1317F" w:rsidP="009420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драма</w:t>
      </w:r>
      <w:r w:rsidR="000D6CB0">
        <w:rPr>
          <w:rFonts w:ascii="Times New Roman" w:hAnsi="Times New Roman"/>
          <w:sz w:val="24"/>
          <w:szCs w:val="24"/>
        </w:rPr>
        <w:t xml:space="preserve">   </w:t>
      </w:r>
      <w:r w:rsidRPr="00EC224E">
        <w:rPr>
          <w:rFonts w:ascii="Times New Roman" w:hAnsi="Times New Roman"/>
          <w:sz w:val="24"/>
          <w:szCs w:val="24"/>
        </w:rPr>
        <w:t>б) стихотворение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 xml:space="preserve">в) повесть 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г) элегия</w:t>
      </w:r>
    </w:p>
    <w:p w:rsidR="00F1317F" w:rsidRPr="00EC224E" w:rsidRDefault="00F1317F" w:rsidP="0094203E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Какой художественный приём использован в данном примере: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Поёт зима – аукает,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Мохнатый лес баюкает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224E">
        <w:rPr>
          <w:rFonts w:ascii="Times New Roman" w:hAnsi="Times New Roman"/>
          <w:b/>
          <w:i/>
          <w:sz w:val="24"/>
          <w:szCs w:val="24"/>
        </w:rPr>
        <w:t>Стозвоном</w:t>
      </w:r>
      <w:proofErr w:type="spellEnd"/>
      <w:r w:rsidRPr="00EC224E">
        <w:rPr>
          <w:rFonts w:ascii="Times New Roman" w:hAnsi="Times New Roman"/>
          <w:b/>
          <w:i/>
          <w:sz w:val="24"/>
          <w:szCs w:val="24"/>
        </w:rPr>
        <w:t xml:space="preserve"> сосняка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гипербола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б) антитеза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в) олицетворение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г) сравнение</w:t>
      </w:r>
    </w:p>
    <w:p w:rsidR="00F1317F" w:rsidRPr="00EC224E" w:rsidRDefault="00F1317F" w:rsidP="0038196A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Найти несоответствие (автор, название произведения, герой)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Чехов «Хамелеон» Очумелов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б) Гоголь «Тарас Бульба» Остап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в) Пушкин «Станционный смотритель» Дуня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 xml:space="preserve">г) Лермонтов «Бирюк» </w:t>
      </w:r>
      <w:proofErr w:type="spellStart"/>
      <w:r w:rsidRPr="00EC224E">
        <w:rPr>
          <w:rFonts w:ascii="Times New Roman" w:hAnsi="Times New Roman"/>
          <w:sz w:val="24"/>
          <w:szCs w:val="24"/>
        </w:rPr>
        <w:t>Кирибеевич</w:t>
      </w:r>
      <w:proofErr w:type="spellEnd"/>
    </w:p>
    <w:p w:rsidR="00F1317F" w:rsidRPr="00EC224E" w:rsidRDefault="00F1317F" w:rsidP="0038196A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C224E">
        <w:rPr>
          <w:rFonts w:ascii="Times New Roman" w:hAnsi="Times New Roman"/>
          <w:b/>
          <w:sz w:val="24"/>
          <w:szCs w:val="24"/>
        </w:rPr>
        <w:t>Определение</w:t>
      </w:r>
      <w:proofErr w:type="gramEnd"/>
      <w:r w:rsidRPr="00EC224E">
        <w:rPr>
          <w:rFonts w:ascii="Times New Roman" w:hAnsi="Times New Roman"/>
          <w:b/>
          <w:sz w:val="24"/>
          <w:szCs w:val="24"/>
        </w:rPr>
        <w:t xml:space="preserve"> какого литературного понятия дано ниже: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 xml:space="preserve">Главная </w:t>
      </w:r>
      <w:r w:rsidR="00242475">
        <w:rPr>
          <w:rFonts w:ascii="Times New Roman" w:hAnsi="Times New Roman"/>
          <w:b/>
          <w:i/>
          <w:sz w:val="24"/>
          <w:szCs w:val="24"/>
        </w:rPr>
        <w:t>мысль литературного произведения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композиция</w:t>
      </w:r>
      <w:r w:rsidR="00EC224E">
        <w:rPr>
          <w:rFonts w:ascii="Times New Roman" w:hAnsi="Times New Roman"/>
          <w:sz w:val="24"/>
          <w:szCs w:val="24"/>
        </w:rPr>
        <w:t xml:space="preserve">   </w:t>
      </w:r>
      <w:r w:rsidRPr="00EC224E">
        <w:rPr>
          <w:rFonts w:ascii="Times New Roman" w:hAnsi="Times New Roman"/>
          <w:sz w:val="24"/>
          <w:szCs w:val="24"/>
        </w:rPr>
        <w:t>б) идея</w:t>
      </w:r>
      <w:r w:rsidR="00EC224E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в) сюжет</w:t>
      </w:r>
      <w:r w:rsidR="00EC224E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г) эпизод</w:t>
      </w:r>
    </w:p>
    <w:p w:rsidR="00F1317F" w:rsidRPr="00EC224E" w:rsidRDefault="00F1317F" w:rsidP="000C1763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Назовите произведение, события в котором происходят на Подьяческой улице в Петербурге.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«Повесть о том, как один мужик двух генералов прокормил»</w:t>
      </w:r>
    </w:p>
    <w:p w:rsidR="00F1317F" w:rsidRPr="00EC224E" w:rsidRDefault="00F1317F" w:rsidP="0038196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б) «Хамелеон»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в) «Тихое утро»</w:t>
      </w:r>
      <w:r w:rsidR="000D6CB0">
        <w:rPr>
          <w:rFonts w:ascii="Times New Roman" w:hAnsi="Times New Roman"/>
          <w:sz w:val="24"/>
          <w:szCs w:val="24"/>
        </w:rPr>
        <w:t xml:space="preserve">           </w:t>
      </w:r>
      <w:r w:rsidRPr="00EC224E">
        <w:rPr>
          <w:rFonts w:ascii="Times New Roman" w:hAnsi="Times New Roman"/>
          <w:sz w:val="24"/>
          <w:szCs w:val="24"/>
        </w:rPr>
        <w:t>г) «Детство»</w:t>
      </w:r>
    </w:p>
    <w:p w:rsidR="00F1317F" w:rsidRPr="00EC224E" w:rsidRDefault="00F1317F" w:rsidP="0038196A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По описанию интерьера узнайте произведение</w:t>
      </w:r>
    </w:p>
    <w:p w:rsidR="00F1317F" w:rsidRPr="00EC224E" w:rsidRDefault="00F1317F" w:rsidP="0077450E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224E">
        <w:rPr>
          <w:rFonts w:ascii="Times New Roman" w:hAnsi="Times New Roman"/>
          <w:b/>
          <w:i/>
          <w:sz w:val="24"/>
          <w:szCs w:val="24"/>
        </w:rPr>
        <w:t>Вошед</w:t>
      </w:r>
      <w:proofErr w:type="spellEnd"/>
      <w:r w:rsidRPr="00EC224E">
        <w:rPr>
          <w:rFonts w:ascii="Times New Roman" w:hAnsi="Times New Roman"/>
          <w:b/>
          <w:i/>
          <w:sz w:val="24"/>
          <w:szCs w:val="24"/>
        </w:rPr>
        <w:t xml:space="preserve"> в комнату, я тотчас узнал картинки, изображающие историю блудного сына; стол и кровать стояли на прежних местах; но на окнах уже не было цветов, и всё кругом показывало ветхость и небрежение.</w:t>
      </w:r>
    </w:p>
    <w:p w:rsidR="00F1317F" w:rsidRPr="00EC224E" w:rsidRDefault="00F1317F" w:rsidP="0077450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«Тарас Бульба»</w:t>
      </w:r>
      <w:r w:rsidR="000D6CB0">
        <w:rPr>
          <w:rFonts w:ascii="Times New Roman" w:hAnsi="Times New Roman"/>
          <w:sz w:val="24"/>
          <w:szCs w:val="24"/>
        </w:rPr>
        <w:t xml:space="preserve">   </w:t>
      </w:r>
      <w:r w:rsidRPr="00EC224E">
        <w:rPr>
          <w:rFonts w:ascii="Times New Roman" w:hAnsi="Times New Roman"/>
          <w:sz w:val="24"/>
          <w:szCs w:val="24"/>
        </w:rPr>
        <w:t>б) «Детство»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в) «Станционный смотритель»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г) «Бирюк»</w:t>
      </w:r>
    </w:p>
    <w:p w:rsidR="00F1317F" w:rsidRPr="00EC224E" w:rsidRDefault="00F1317F" w:rsidP="0077450E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EC224E">
        <w:rPr>
          <w:rFonts w:ascii="Times New Roman" w:hAnsi="Times New Roman"/>
          <w:b/>
          <w:sz w:val="24"/>
          <w:szCs w:val="24"/>
        </w:rPr>
        <w:t>Определить стихотворный размер</w:t>
      </w:r>
    </w:p>
    <w:p w:rsidR="00F1317F" w:rsidRPr="00EC224E" w:rsidRDefault="00F1317F" w:rsidP="0077450E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Горит восток зарёю новой.</w:t>
      </w:r>
    </w:p>
    <w:p w:rsidR="00F1317F" w:rsidRPr="00EC224E" w:rsidRDefault="00F1317F" w:rsidP="0077450E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Уж на равнине по холмам</w:t>
      </w:r>
    </w:p>
    <w:p w:rsidR="00F1317F" w:rsidRPr="00EC224E" w:rsidRDefault="00F1317F" w:rsidP="0077450E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Грохочут пушки…</w:t>
      </w:r>
    </w:p>
    <w:p w:rsidR="00F1317F" w:rsidRDefault="00F1317F" w:rsidP="0077450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дактиль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б) анапест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в) ямб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г) хорей</w:t>
      </w:r>
    </w:p>
    <w:p w:rsidR="00EC224E" w:rsidRPr="00EC224E" w:rsidRDefault="00EC224E" w:rsidP="0077450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D6CB0" w:rsidRDefault="000D6CB0" w:rsidP="00B65BA3">
      <w:pPr>
        <w:pStyle w:val="a3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317F" w:rsidRPr="00EC224E" w:rsidRDefault="00F1317F" w:rsidP="00B65BA3">
      <w:pPr>
        <w:pStyle w:val="a3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lastRenderedPageBreak/>
        <w:t>Часть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 xml:space="preserve"> В</w:t>
      </w:r>
      <w:proofErr w:type="gramEnd"/>
    </w:p>
    <w:p w:rsidR="00F1317F" w:rsidRDefault="00F1317F" w:rsidP="00B65BA3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 каком писателе идёт речь? (</w:t>
      </w:r>
      <w:r w:rsidRPr="000D6CB0">
        <w:rPr>
          <w:rFonts w:ascii="Times New Roman" w:hAnsi="Times New Roman"/>
          <w:i/>
          <w:sz w:val="24"/>
          <w:szCs w:val="24"/>
        </w:rPr>
        <w:t>Указать фамилию, имя, отчество</w:t>
      </w:r>
      <w:r w:rsidRPr="00EC224E">
        <w:rPr>
          <w:rFonts w:ascii="Times New Roman" w:hAnsi="Times New Roman"/>
          <w:b/>
          <w:sz w:val="24"/>
          <w:szCs w:val="24"/>
        </w:rPr>
        <w:t>)</w:t>
      </w:r>
    </w:p>
    <w:p w:rsidR="000D6CB0" w:rsidRPr="00EC224E" w:rsidRDefault="000D6CB0" w:rsidP="000D6CB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1317F" w:rsidRPr="000D6CB0" w:rsidRDefault="00F1317F" w:rsidP="00B65B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>Все его знают как писателя, но он окончил медицинский факультет Московского университета и всегда занимался врачебной практикой, чаще всего бесплатной, совершил поездку на о. Сахалин, активно участвовал в помощи голодающему населению. Он стремился сделать и себя и мир вокруг лучше, добрее. «В человеке всё должно быть прекрасно и лицо, и одежда, и душа, и мысли», - писал</w:t>
      </w:r>
      <w:proofErr w:type="gramStart"/>
      <w:r w:rsidRPr="000D6CB0">
        <w:rPr>
          <w:rFonts w:ascii="Times New Roman" w:hAnsi="Times New Roman"/>
          <w:sz w:val="24"/>
          <w:szCs w:val="24"/>
        </w:rPr>
        <w:t>… В</w:t>
      </w:r>
      <w:proofErr w:type="gramEnd"/>
      <w:r w:rsidRPr="000D6CB0">
        <w:rPr>
          <w:rFonts w:ascii="Times New Roman" w:hAnsi="Times New Roman"/>
          <w:sz w:val="24"/>
          <w:szCs w:val="24"/>
        </w:rPr>
        <w:t xml:space="preserve"> литературе он был многогранно одарён. В начале творческого пути он писал короткие юмористические рассказы. Настраивая на весёлый лад </w:t>
      </w:r>
      <w:proofErr w:type="gramStart"/>
      <w:r w:rsidRPr="000D6CB0">
        <w:rPr>
          <w:rFonts w:ascii="Times New Roman" w:hAnsi="Times New Roman"/>
          <w:sz w:val="24"/>
          <w:szCs w:val="24"/>
        </w:rPr>
        <w:t>читателей</w:t>
      </w:r>
      <w:proofErr w:type="gramEnd"/>
      <w:r w:rsidRPr="000D6CB0">
        <w:rPr>
          <w:rFonts w:ascii="Times New Roman" w:hAnsi="Times New Roman"/>
          <w:sz w:val="24"/>
          <w:szCs w:val="24"/>
        </w:rPr>
        <w:t xml:space="preserve"> он подписывался под ними «брат моего брата», «Человек без селезёнки».</w:t>
      </w:r>
    </w:p>
    <w:p w:rsidR="00EC224E" w:rsidRDefault="00EC224E" w:rsidP="00B65BA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EC224E" w:rsidRDefault="00EC224E" w:rsidP="00B65BA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</w:t>
      </w:r>
    </w:p>
    <w:p w:rsidR="00EC224E" w:rsidRPr="00EC224E" w:rsidRDefault="00EC224E" w:rsidP="00B65BA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0D6CB0" w:rsidRDefault="00F1317F" w:rsidP="00B65BA3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героя литературного произведения.</w:t>
      </w:r>
      <w:r w:rsidRPr="00EC224E">
        <w:rPr>
          <w:rFonts w:ascii="Times New Roman" w:hAnsi="Times New Roman"/>
          <w:sz w:val="24"/>
          <w:szCs w:val="24"/>
        </w:rPr>
        <w:t xml:space="preserve"> (</w:t>
      </w:r>
      <w:r w:rsidRPr="000D6CB0">
        <w:rPr>
          <w:rFonts w:ascii="Times New Roman" w:hAnsi="Times New Roman"/>
          <w:i/>
          <w:sz w:val="24"/>
          <w:szCs w:val="24"/>
        </w:rPr>
        <w:t>Назвать автора, произведение, имя героя)</w:t>
      </w:r>
    </w:p>
    <w:p w:rsidR="000D6CB0" w:rsidRPr="00EC224E" w:rsidRDefault="000D6CB0" w:rsidP="000D6C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Pr="000D6CB0" w:rsidRDefault="00F1317F" w:rsidP="0077450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>Красивые – всегда смелы. И вот он говорит им, своим товарищам:</w:t>
      </w:r>
    </w:p>
    <w:p w:rsidR="00F1317F" w:rsidRPr="000D6CB0" w:rsidRDefault="00F1317F" w:rsidP="0077450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 xml:space="preserve">- Не </w:t>
      </w:r>
      <w:proofErr w:type="gramStart"/>
      <w:r w:rsidRPr="000D6CB0">
        <w:rPr>
          <w:rFonts w:ascii="Times New Roman" w:hAnsi="Times New Roman"/>
          <w:sz w:val="24"/>
          <w:szCs w:val="24"/>
        </w:rPr>
        <w:t>своротить</w:t>
      </w:r>
      <w:proofErr w:type="gramEnd"/>
      <w:r w:rsidRPr="000D6CB0">
        <w:rPr>
          <w:rFonts w:ascii="Times New Roman" w:hAnsi="Times New Roman"/>
          <w:sz w:val="24"/>
          <w:szCs w:val="24"/>
        </w:rPr>
        <w:t xml:space="preserve"> камня с пути думою. Кто ничего не делает, с тем ничего не станется. Что мы тратим силы на думу да тоску? Вставайте, пойдём в лес и пройдём его насквозь, ведь имеет же он конец, - всё на свете имеет конец! Идёмте!</w:t>
      </w:r>
    </w:p>
    <w:p w:rsidR="00EC224E" w:rsidRDefault="00EC224E" w:rsidP="0077450E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EC224E" w:rsidRDefault="00EC224E" w:rsidP="0077450E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</w:t>
      </w:r>
    </w:p>
    <w:p w:rsidR="00EC224E" w:rsidRDefault="00EC224E" w:rsidP="0077450E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EC224E" w:rsidRDefault="00EC224E" w:rsidP="0077450E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EC224E" w:rsidRPr="00EC224E" w:rsidRDefault="00EC224E" w:rsidP="0077450E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0D6CB0" w:rsidRDefault="00F1317F" w:rsidP="00A63D0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произведение по его началу.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(Назовите автора и произведение)</w:t>
      </w:r>
    </w:p>
    <w:p w:rsidR="000D6CB0" w:rsidRPr="00EC224E" w:rsidRDefault="000D6CB0" w:rsidP="000D6C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Default="00F1317F" w:rsidP="00A63D05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EC224E">
        <w:rPr>
          <w:rFonts w:ascii="Times New Roman" w:hAnsi="Times New Roman"/>
          <w:i/>
          <w:sz w:val="24"/>
          <w:szCs w:val="24"/>
        </w:rPr>
        <w:t xml:space="preserve">Давно, в старинное время жил у нас на </w:t>
      </w:r>
      <w:proofErr w:type="gramStart"/>
      <w:r w:rsidRPr="00EC224E">
        <w:rPr>
          <w:rFonts w:ascii="Times New Roman" w:hAnsi="Times New Roman"/>
          <w:i/>
          <w:sz w:val="24"/>
          <w:szCs w:val="24"/>
        </w:rPr>
        <w:t>улице старый на</w:t>
      </w:r>
      <w:proofErr w:type="gramEnd"/>
      <w:r w:rsidRPr="00EC224E">
        <w:rPr>
          <w:rFonts w:ascii="Times New Roman" w:hAnsi="Times New Roman"/>
          <w:i/>
          <w:sz w:val="24"/>
          <w:szCs w:val="24"/>
        </w:rPr>
        <w:t xml:space="preserve"> вид человек. Он работал в кузнице при большой московской дороге; он работал подручным помощником у главного кузнеца, потому что он плохо </w:t>
      </w:r>
      <w:proofErr w:type="gramStart"/>
      <w:r w:rsidRPr="00EC224E">
        <w:rPr>
          <w:rFonts w:ascii="Times New Roman" w:hAnsi="Times New Roman"/>
          <w:i/>
          <w:sz w:val="24"/>
          <w:szCs w:val="24"/>
        </w:rPr>
        <w:t>видел глазами и в руках у него мало бы</w:t>
      </w:r>
      <w:r w:rsidR="000D6CB0">
        <w:rPr>
          <w:rFonts w:ascii="Times New Roman" w:hAnsi="Times New Roman"/>
          <w:i/>
          <w:sz w:val="24"/>
          <w:szCs w:val="24"/>
        </w:rPr>
        <w:t>ло</w:t>
      </w:r>
      <w:proofErr w:type="gramEnd"/>
      <w:r w:rsidR="000D6CB0">
        <w:rPr>
          <w:rFonts w:ascii="Times New Roman" w:hAnsi="Times New Roman"/>
          <w:i/>
          <w:sz w:val="24"/>
          <w:szCs w:val="24"/>
        </w:rPr>
        <w:t xml:space="preserve"> силы.</w:t>
      </w:r>
    </w:p>
    <w:p w:rsidR="000D6CB0" w:rsidRDefault="000D6CB0" w:rsidP="00A63D05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0D6CB0" w:rsidRDefault="000D6CB0" w:rsidP="00A63D05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</w:t>
      </w:r>
    </w:p>
    <w:p w:rsidR="000D6CB0" w:rsidRPr="00EC224E" w:rsidRDefault="000D6CB0" w:rsidP="00A63D05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0D6CB0" w:rsidRDefault="00F1317F" w:rsidP="0095223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EC224E">
        <w:rPr>
          <w:rFonts w:ascii="Times New Roman" w:hAnsi="Times New Roman"/>
          <w:b/>
          <w:sz w:val="24"/>
          <w:szCs w:val="24"/>
        </w:rPr>
        <w:t>Герои</w:t>
      </w:r>
      <w:proofErr w:type="gramEnd"/>
      <w:r w:rsidRPr="00EC224E">
        <w:rPr>
          <w:rFonts w:ascii="Times New Roman" w:hAnsi="Times New Roman"/>
          <w:b/>
          <w:sz w:val="24"/>
          <w:szCs w:val="24"/>
        </w:rPr>
        <w:t xml:space="preserve"> какого произведения нашли на острове газету «Московские ведомости» и читали её?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(Назовите автора и название произведения)</w:t>
      </w:r>
    </w:p>
    <w:p w:rsidR="000D6CB0" w:rsidRPr="000D6CB0" w:rsidRDefault="000D6CB0" w:rsidP="000D6C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D6CB0" w:rsidRDefault="000D6CB0" w:rsidP="000D6CB0">
      <w:pPr>
        <w:pStyle w:val="a3"/>
        <w:pBdr>
          <w:bottom w:val="single" w:sz="12" w:space="1" w:color="auto"/>
        </w:pBdr>
        <w:jc w:val="both"/>
        <w:rPr>
          <w:rFonts w:ascii="Times New Roman" w:hAnsi="Times New Roman"/>
          <w:b/>
          <w:sz w:val="24"/>
          <w:szCs w:val="24"/>
        </w:rPr>
      </w:pPr>
    </w:p>
    <w:p w:rsidR="000D6CB0" w:rsidRPr="00EC224E" w:rsidRDefault="000D6CB0" w:rsidP="000D6C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317F" w:rsidRDefault="00F1317F" w:rsidP="000C1763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Назовите автора и произведение, диалог из которого приведён ниже.</w:t>
      </w:r>
    </w:p>
    <w:p w:rsidR="000D6CB0" w:rsidRPr="00EC224E" w:rsidRDefault="000D6CB0" w:rsidP="000D6CB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1317F" w:rsidRPr="00EC224E" w:rsidRDefault="00F1317F" w:rsidP="009522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- А я вот в субботу Сашку за напёрсток пороть буду.</w:t>
      </w:r>
    </w:p>
    <w:p w:rsidR="00F1317F" w:rsidRPr="00EC224E" w:rsidRDefault="00F1317F" w:rsidP="009522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- Как это пороть? – спросил я.</w:t>
      </w:r>
    </w:p>
    <w:p w:rsidR="00F1317F" w:rsidRPr="00EC224E" w:rsidRDefault="00F1317F" w:rsidP="009522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Все засмеялись, а дед сказал:</w:t>
      </w:r>
    </w:p>
    <w:p w:rsidR="00F1317F" w:rsidRDefault="00F1317F" w:rsidP="009522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- Погоди, увидишь…</w:t>
      </w:r>
    </w:p>
    <w:p w:rsidR="000D6CB0" w:rsidRDefault="000D6CB0" w:rsidP="009522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D6CB0" w:rsidRPr="00EC224E" w:rsidRDefault="000D6CB0" w:rsidP="0095223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F1317F" w:rsidRPr="00EC224E" w:rsidRDefault="00F1317F" w:rsidP="0077450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D6CB0" w:rsidRPr="00EC224E" w:rsidRDefault="000D6CB0" w:rsidP="000D6CB0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</w:t>
      </w:r>
    </w:p>
    <w:p w:rsidR="000D6CB0" w:rsidRPr="00EC224E" w:rsidRDefault="000D6CB0" w:rsidP="000D6CB0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по литературе (по программе В.Я.Коровиной)</w:t>
      </w:r>
    </w:p>
    <w:p w:rsidR="000D6CB0" w:rsidRPr="00EC224E" w:rsidRDefault="000D6CB0" w:rsidP="000D6CB0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7 класс</w:t>
      </w:r>
    </w:p>
    <w:p w:rsidR="000D6CB0" w:rsidRPr="00EC224E" w:rsidRDefault="000D6CB0" w:rsidP="000D6C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Работа по литературе состоит из двух частей. Часть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предполагает выбор правильного ответа. Каждый правильный ответ оценивается 1 баллом. </w:t>
      </w:r>
      <w:r w:rsidRPr="00EC224E">
        <w:rPr>
          <w:rFonts w:ascii="Times New Roman" w:hAnsi="Times New Roman"/>
          <w:i/>
          <w:sz w:val="24"/>
          <w:szCs w:val="24"/>
        </w:rPr>
        <w:t>Максимальное количество баллов за 1 задание – 10.</w:t>
      </w:r>
    </w:p>
    <w:p w:rsidR="000D6CB0" w:rsidRPr="00EC224E" w:rsidRDefault="000D6CB0" w:rsidP="000D6C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Вопросы уровня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требуют краткого ответа. За каждое верно выполненное задание начисляется 2 балла.</w:t>
      </w:r>
      <w:r w:rsidRPr="00EC224E">
        <w:rPr>
          <w:rFonts w:ascii="Times New Roman" w:hAnsi="Times New Roman"/>
          <w:i/>
          <w:sz w:val="24"/>
          <w:szCs w:val="24"/>
        </w:rPr>
        <w:t xml:space="preserve"> Максимальное количество баллов за 2 задание – 10.</w:t>
      </w:r>
    </w:p>
    <w:p w:rsidR="000D6CB0" w:rsidRPr="00EC224E" w:rsidRDefault="000D6CB0" w:rsidP="000D6C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На выполнение работы учащимся рекомендуется отвести 40 минут.</w:t>
      </w:r>
    </w:p>
    <w:p w:rsidR="000D6CB0" w:rsidRDefault="000D6CB0" w:rsidP="00952232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D6CB0" w:rsidRDefault="000D6CB0" w:rsidP="00952232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1317F" w:rsidRPr="00EC224E" w:rsidRDefault="00F1317F" w:rsidP="00952232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 xml:space="preserve">2 ВАРИАНТ </w:t>
      </w:r>
    </w:p>
    <w:p w:rsidR="00F1317F" w:rsidRPr="000D6CB0" w:rsidRDefault="00F1317F" w:rsidP="00952232">
      <w:pPr>
        <w:pStyle w:val="a3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0D6CB0">
        <w:rPr>
          <w:rFonts w:ascii="Times New Roman" w:hAnsi="Times New Roman"/>
          <w:b/>
          <w:i/>
          <w:sz w:val="24"/>
          <w:szCs w:val="24"/>
        </w:rPr>
        <w:t>Часть</w:t>
      </w:r>
      <w:proofErr w:type="gramStart"/>
      <w:r w:rsidRPr="000D6CB0">
        <w:rPr>
          <w:rFonts w:ascii="Times New Roman" w:hAnsi="Times New Roman"/>
          <w:b/>
          <w:i/>
          <w:sz w:val="24"/>
          <w:szCs w:val="24"/>
        </w:rPr>
        <w:t xml:space="preserve"> А</w:t>
      </w:r>
      <w:proofErr w:type="gramEnd"/>
    </w:p>
    <w:p w:rsidR="00F1317F" w:rsidRPr="00EC224E" w:rsidRDefault="00F1317F" w:rsidP="00952232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Определите жанр произведения «Данко».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сказка</w:t>
      </w:r>
      <w:r w:rsidR="000D6CB0"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б) легенда</w:t>
      </w:r>
      <w:r w:rsidR="000D6CB0">
        <w:rPr>
          <w:rFonts w:ascii="Times New Roman" w:hAnsi="Times New Roman"/>
          <w:sz w:val="24"/>
          <w:szCs w:val="24"/>
        </w:rPr>
        <w:t xml:space="preserve">           </w:t>
      </w:r>
      <w:r w:rsidRPr="00EC224E">
        <w:rPr>
          <w:rFonts w:ascii="Times New Roman" w:hAnsi="Times New Roman"/>
          <w:sz w:val="24"/>
          <w:szCs w:val="24"/>
        </w:rPr>
        <w:t>в) рассказ</w:t>
      </w:r>
      <w:r w:rsidR="000D6CB0">
        <w:rPr>
          <w:rFonts w:ascii="Times New Roman" w:hAnsi="Times New Roman"/>
          <w:sz w:val="24"/>
          <w:szCs w:val="24"/>
        </w:rPr>
        <w:t xml:space="preserve">           </w:t>
      </w:r>
      <w:r w:rsidRPr="00EC224E">
        <w:rPr>
          <w:rFonts w:ascii="Times New Roman" w:hAnsi="Times New Roman"/>
          <w:sz w:val="24"/>
          <w:szCs w:val="24"/>
        </w:rPr>
        <w:t>г) повесть</w:t>
      </w:r>
    </w:p>
    <w:p w:rsidR="00F1317F" w:rsidRPr="00EC224E" w:rsidRDefault="00F1317F" w:rsidP="004F467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Как звали Цыганка в повести М. Горького «Детство»?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Алексей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б) Саша</w:t>
      </w:r>
      <w:r w:rsidR="000D6CB0">
        <w:rPr>
          <w:rFonts w:ascii="Times New Roman" w:hAnsi="Times New Roman"/>
          <w:sz w:val="24"/>
          <w:szCs w:val="24"/>
        </w:rPr>
        <w:t xml:space="preserve">           </w:t>
      </w:r>
      <w:r w:rsidRPr="00EC224E">
        <w:rPr>
          <w:rFonts w:ascii="Times New Roman" w:hAnsi="Times New Roman"/>
          <w:sz w:val="24"/>
          <w:szCs w:val="24"/>
        </w:rPr>
        <w:t>в) Иван</w:t>
      </w:r>
      <w:r w:rsidR="000D6CB0">
        <w:rPr>
          <w:rFonts w:ascii="Times New Roman" w:hAnsi="Times New Roman"/>
          <w:sz w:val="24"/>
          <w:szCs w:val="24"/>
        </w:rPr>
        <w:t xml:space="preserve">          </w:t>
      </w:r>
      <w:r w:rsidRPr="00EC224E">
        <w:rPr>
          <w:rFonts w:ascii="Times New Roman" w:hAnsi="Times New Roman"/>
          <w:sz w:val="24"/>
          <w:szCs w:val="24"/>
        </w:rPr>
        <w:t>г) Григорий</w:t>
      </w:r>
    </w:p>
    <w:p w:rsidR="00F1317F" w:rsidRPr="00EC224E" w:rsidRDefault="00F1317F" w:rsidP="004F467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Найдите «лишнее».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«Барышня – крестьянка»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б) «Метель»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в) «Дубровский»</w:t>
      </w:r>
      <w:r w:rsidR="000D6CB0">
        <w:rPr>
          <w:rFonts w:ascii="Times New Roman" w:hAnsi="Times New Roman"/>
          <w:sz w:val="24"/>
          <w:szCs w:val="24"/>
        </w:rPr>
        <w:t xml:space="preserve">         </w:t>
      </w:r>
      <w:r w:rsidRPr="00EC224E">
        <w:rPr>
          <w:rFonts w:ascii="Times New Roman" w:hAnsi="Times New Roman"/>
          <w:sz w:val="24"/>
          <w:szCs w:val="24"/>
        </w:rPr>
        <w:t>г) «Станционный смотритель»</w:t>
      </w:r>
    </w:p>
    <w:p w:rsidR="00F1317F" w:rsidRPr="00EC224E" w:rsidRDefault="00F1317F" w:rsidP="004F467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К драматическим произведениям относится: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рассказ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б) комедия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в) былина</w:t>
      </w:r>
      <w:r w:rsidR="000D6CB0"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г) стихотворение</w:t>
      </w:r>
    </w:p>
    <w:p w:rsidR="00F1317F" w:rsidRPr="00EC224E" w:rsidRDefault="00F1317F" w:rsidP="004F467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Какой художественный приём использован в данном примере: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Деревня, будто большим пуховым одеялом, была укрыта туманом.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гипербола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б) метафора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в) эпитет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г) сравнение</w:t>
      </w:r>
    </w:p>
    <w:p w:rsidR="00F1317F" w:rsidRPr="00EC224E" w:rsidRDefault="00F1317F" w:rsidP="004F467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Найти несоответствие</w:t>
      </w:r>
      <w:r w:rsidRPr="00EC224E">
        <w:rPr>
          <w:rFonts w:ascii="Times New Roman" w:hAnsi="Times New Roman"/>
          <w:sz w:val="24"/>
          <w:szCs w:val="24"/>
        </w:rPr>
        <w:t xml:space="preserve"> (автор, название произведения, герой)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Горький «Детство» Хорошее Дело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б) Платонов «Юшка» Бирюк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в) Носов «Кукла» Акимыч</w:t>
      </w:r>
      <w:r w:rsidR="000D6CB0">
        <w:rPr>
          <w:rFonts w:ascii="Times New Roman" w:hAnsi="Times New Roman"/>
          <w:sz w:val="24"/>
          <w:szCs w:val="24"/>
        </w:rPr>
        <w:t xml:space="preserve">              </w:t>
      </w:r>
      <w:r w:rsidRPr="00EC224E">
        <w:rPr>
          <w:rFonts w:ascii="Times New Roman" w:hAnsi="Times New Roman"/>
          <w:sz w:val="24"/>
          <w:szCs w:val="24"/>
        </w:rPr>
        <w:t>г) Андреев «</w:t>
      </w:r>
      <w:proofErr w:type="gramStart"/>
      <w:r w:rsidRPr="00EC224E">
        <w:rPr>
          <w:rFonts w:ascii="Times New Roman" w:hAnsi="Times New Roman"/>
          <w:sz w:val="24"/>
          <w:szCs w:val="24"/>
        </w:rPr>
        <w:t>Кусака</w:t>
      </w:r>
      <w:proofErr w:type="gramEnd"/>
      <w:r w:rsidRPr="00EC224E">
        <w:rPr>
          <w:rFonts w:ascii="Times New Roman" w:hAnsi="Times New Roman"/>
          <w:sz w:val="24"/>
          <w:szCs w:val="24"/>
        </w:rPr>
        <w:t>» Леля</w:t>
      </w:r>
    </w:p>
    <w:p w:rsidR="00F1317F" w:rsidRPr="00EC224E" w:rsidRDefault="00F1317F" w:rsidP="004F467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C224E">
        <w:rPr>
          <w:rFonts w:ascii="Times New Roman" w:hAnsi="Times New Roman"/>
          <w:b/>
          <w:sz w:val="24"/>
          <w:szCs w:val="24"/>
        </w:rPr>
        <w:t>Определение</w:t>
      </w:r>
      <w:proofErr w:type="gramEnd"/>
      <w:r w:rsidRPr="00EC224E">
        <w:rPr>
          <w:rFonts w:ascii="Times New Roman" w:hAnsi="Times New Roman"/>
          <w:b/>
          <w:sz w:val="24"/>
          <w:szCs w:val="24"/>
        </w:rPr>
        <w:t xml:space="preserve"> какого литературного понятия дано ниже: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Отрывок (фрагмент), в котором говориться о законченном событии, происшествии</w:t>
      </w:r>
    </w:p>
    <w:p w:rsidR="00F1317F" w:rsidRPr="00EC224E" w:rsidRDefault="00F1317F" w:rsidP="004F46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тема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б) эпизод</w:t>
      </w:r>
      <w:r w:rsidR="000D6CB0"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в) композиция</w:t>
      </w:r>
      <w:r w:rsidR="000D6CB0"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г) идея</w:t>
      </w:r>
    </w:p>
    <w:p w:rsidR="00F1317F" w:rsidRPr="00EC224E" w:rsidRDefault="00F1317F" w:rsidP="000C1763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gramStart"/>
      <w:r w:rsidRPr="00EC224E">
        <w:rPr>
          <w:rFonts w:ascii="Times New Roman" w:hAnsi="Times New Roman"/>
          <w:b/>
          <w:sz w:val="24"/>
          <w:szCs w:val="24"/>
        </w:rPr>
        <w:t>Назовите произведение, события в котором происходят в Запорожской Сечи.</w:t>
      </w:r>
      <w:proofErr w:type="gramEnd"/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«Данко»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б) «Тарас Бульба»</w:t>
      </w:r>
      <w:r w:rsidR="000D6CB0"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в) «Песнь о вещем Олеге»</w:t>
      </w:r>
      <w:r w:rsidR="000D6CB0"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г) «Детство»</w:t>
      </w:r>
    </w:p>
    <w:p w:rsidR="00F1317F" w:rsidRPr="00EC224E" w:rsidRDefault="00F1317F" w:rsidP="000E0C68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По описанию интерьера узнайте произведение</w:t>
      </w:r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Светлица была убрана во вкусе того времени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>… Н</w:t>
      </w:r>
      <w:proofErr w:type="gramEnd"/>
      <w:r w:rsidRPr="00EC224E">
        <w:rPr>
          <w:rFonts w:ascii="Times New Roman" w:hAnsi="Times New Roman"/>
          <w:b/>
          <w:i/>
          <w:sz w:val="24"/>
          <w:szCs w:val="24"/>
        </w:rPr>
        <w:t>а стенах – сабли, нагайки, сетки для птиц, невода и ружья. Окна в светлице были маленькие, с круглыми тусклыми стёклами, какие встречаются ныне только в старинных церквах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>… В</w:t>
      </w:r>
      <w:proofErr w:type="gramEnd"/>
      <w:r w:rsidRPr="00EC224E">
        <w:rPr>
          <w:rFonts w:ascii="Times New Roman" w:hAnsi="Times New Roman"/>
          <w:b/>
          <w:i/>
          <w:sz w:val="24"/>
          <w:szCs w:val="24"/>
        </w:rPr>
        <w:t xml:space="preserve">округ окон и дверей были красные отводы. На полках по углам стояли кувшины, 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>были</w:t>
      </w:r>
      <w:proofErr w:type="gramEnd"/>
      <w:r w:rsidRPr="00EC224E">
        <w:rPr>
          <w:rFonts w:ascii="Times New Roman" w:hAnsi="Times New Roman"/>
          <w:b/>
          <w:i/>
          <w:sz w:val="24"/>
          <w:szCs w:val="24"/>
        </w:rPr>
        <w:t xml:space="preserve"> и фляжки зелёного и синего стекла.</w:t>
      </w:r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«Бирюк»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б) «Станционный смотритель»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в) «Тарас Бульба»</w:t>
      </w:r>
      <w:r w:rsidR="000D6CB0"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г) «Тихое утро»</w:t>
      </w:r>
    </w:p>
    <w:p w:rsidR="00F1317F" w:rsidRPr="00EC224E" w:rsidRDefault="00F1317F" w:rsidP="000E0C68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Определить стихотворный размер:</w:t>
      </w:r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Топи да болота</w:t>
      </w:r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Синий плат небес</w:t>
      </w:r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 xml:space="preserve">Хвойной позолотой </w:t>
      </w:r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224E">
        <w:rPr>
          <w:rFonts w:ascii="Times New Roman" w:hAnsi="Times New Roman"/>
          <w:b/>
          <w:i/>
          <w:sz w:val="24"/>
          <w:szCs w:val="24"/>
        </w:rPr>
        <w:t>Взвенивает</w:t>
      </w:r>
      <w:proofErr w:type="spellEnd"/>
      <w:r w:rsidRPr="00EC224E">
        <w:rPr>
          <w:rFonts w:ascii="Times New Roman" w:hAnsi="Times New Roman"/>
          <w:b/>
          <w:i/>
          <w:sz w:val="24"/>
          <w:szCs w:val="24"/>
        </w:rPr>
        <w:t xml:space="preserve"> лес</w:t>
      </w:r>
    </w:p>
    <w:p w:rsidR="00F1317F" w:rsidRPr="00EC224E" w:rsidRDefault="00F1317F" w:rsidP="000E0C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ямб</w:t>
      </w:r>
      <w:r w:rsidR="000D6CB0"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б) дактиль</w:t>
      </w:r>
      <w:r w:rsidR="000D6CB0"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в) хорей</w:t>
      </w:r>
      <w:r w:rsidR="000D6CB0">
        <w:rPr>
          <w:rFonts w:ascii="Times New Roman" w:hAnsi="Times New Roman"/>
          <w:sz w:val="24"/>
          <w:szCs w:val="24"/>
        </w:rPr>
        <w:t xml:space="preserve">        </w:t>
      </w:r>
      <w:r w:rsidRPr="00EC224E">
        <w:rPr>
          <w:rFonts w:ascii="Times New Roman" w:hAnsi="Times New Roman"/>
          <w:sz w:val="24"/>
          <w:szCs w:val="24"/>
        </w:rPr>
        <w:t>г) анапест</w:t>
      </w:r>
    </w:p>
    <w:p w:rsidR="000D6CB0" w:rsidRDefault="000D6CB0" w:rsidP="00E543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1317F" w:rsidRPr="00EC224E" w:rsidRDefault="00F1317F" w:rsidP="00E5431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lastRenderedPageBreak/>
        <w:t>Часть</w:t>
      </w:r>
      <w:proofErr w:type="gramStart"/>
      <w:r w:rsidRPr="00EC224E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</w:p>
    <w:p w:rsidR="00F1317F" w:rsidRPr="000D6CB0" w:rsidRDefault="00F1317F" w:rsidP="00E5431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 каком писателе идёт речь?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(Указать фамилию, имя, отчество)</w:t>
      </w:r>
    </w:p>
    <w:p w:rsidR="000D6CB0" w:rsidRPr="00EC224E" w:rsidRDefault="000D6CB0" w:rsidP="000D6CB0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Default="00F1317F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>В своём имении  Ясная Поляна под Тулой он создаёт школу для крестьянских детей и сам учительствует в ней. Он пишет новую «Азбуку», создаёт четыре «Русские книги для чтения». Это один из самых знаменитых писателей России, в собрании его сочинений более 90 томов.</w:t>
      </w:r>
    </w:p>
    <w:p w:rsidR="000D6CB0" w:rsidRDefault="000D6CB0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Default="000D6CB0" w:rsidP="00E54311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Pr="000D6CB0" w:rsidRDefault="000D6CB0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Pr="000D6CB0" w:rsidRDefault="00F1317F" w:rsidP="00E5431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героя литературного произведения.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(Назвать автора, произведение, имя героя)</w:t>
      </w:r>
    </w:p>
    <w:p w:rsidR="000D6CB0" w:rsidRPr="00EC224E" w:rsidRDefault="000D6CB0" w:rsidP="000D6CB0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Default="00F1317F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 xml:space="preserve">Он был мал ростом и худ; на сморщенном лице его, вместо усов и бороды, росли по отдельности редкие седые волосы; </w:t>
      </w:r>
      <w:proofErr w:type="gramStart"/>
      <w:r w:rsidRPr="000D6CB0">
        <w:rPr>
          <w:rFonts w:ascii="Times New Roman" w:hAnsi="Times New Roman"/>
          <w:sz w:val="24"/>
          <w:szCs w:val="24"/>
        </w:rPr>
        <w:t xml:space="preserve">глаза же у него были белые, как у слепца, и в них всегда стояла влага, как </w:t>
      </w:r>
      <w:proofErr w:type="spellStart"/>
      <w:r w:rsidRPr="000D6CB0">
        <w:rPr>
          <w:rFonts w:ascii="Times New Roman" w:hAnsi="Times New Roman"/>
          <w:sz w:val="24"/>
          <w:szCs w:val="24"/>
        </w:rPr>
        <w:t>неостывающие</w:t>
      </w:r>
      <w:proofErr w:type="spellEnd"/>
      <w:r w:rsidRPr="000D6CB0">
        <w:rPr>
          <w:rFonts w:ascii="Times New Roman" w:hAnsi="Times New Roman"/>
          <w:sz w:val="24"/>
          <w:szCs w:val="24"/>
        </w:rPr>
        <w:t xml:space="preserve"> слёзы…одежду носил долгие годы одну и ту же без смены: летом он ходил в штанах и блузе, чёрных и закопчённых от работы, прожжённых искрами насквозь, так что в нескольких местах было видно его белое тело, и босой…</w:t>
      </w:r>
      <w:proofErr w:type="gramEnd"/>
    </w:p>
    <w:p w:rsidR="000D6CB0" w:rsidRDefault="000D6CB0" w:rsidP="00E54311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Default="000D6CB0" w:rsidP="00E54311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Pr="000D6CB0" w:rsidRDefault="000D6CB0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Pr="000D6CB0" w:rsidRDefault="00F1317F" w:rsidP="00E5431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произведение по его началу.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(Назовите автора и произведение)</w:t>
      </w:r>
    </w:p>
    <w:p w:rsidR="000D6CB0" w:rsidRPr="00EC224E" w:rsidRDefault="000D6CB0" w:rsidP="000D6CB0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Default="00F1317F" w:rsidP="009F6E6B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 xml:space="preserve">Она никому не принадлежала; у неё не было собственного имени, и никто не мог бы сказать, где находилась она во всю долгую морозную зиму и чем кормилась. От тёплых изб её отгоняли дворовые собаки, такие же </w:t>
      </w:r>
      <w:proofErr w:type="gramStart"/>
      <w:r w:rsidRPr="000D6CB0">
        <w:rPr>
          <w:rFonts w:ascii="Times New Roman" w:hAnsi="Times New Roman"/>
          <w:sz w:val="24"/>
          <w:szCs w:val="24"/>
        </w:rPr>
        <w:t>годные</w:t>
      </w:r>
      <w:proofErr w:type="gramEnd"/>
      <w:r w:rsidRPr="000D6CB0">
        <w:rPr>
          <w:rFonts w:ascii="Times New Roman" w:hAnsi="Times New Roman"/>
          <w:sz w:val="24"/>
          <w:szCs w:val="24"/>
        </w:rPr>
        <w:t xml:space="preserve"> как и она, но гордые и сильные своею принадлежностью к дому.</w:t>
      </w:r>
    </w:p>
    <w:p w:rsidR="000D6CB0" w:rsidRDefault="000D6CB0" w:rsidP="009F6E6B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Default="000D6CB0" w:rsidP="009F6E6B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Pr="000D6CB0" w:rsidRDefault="000D6CB0" w:rsidP="009F6E6B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Pr="000D6CB0" w:rsidRDefault="00F1317F" w:rsidP="00E5431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произведение по эпиграфу.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(Назовите автора и произведение)</w:t>
      </w:r>
    </w:p>
    <w:p w:rsidR="000D6CB0" w:rsidRPr="00EC224E" w:rsidRDefault="000D6CB0" w:rsidP="000D6CB0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Pr="000D6CB0" w:rsidRDefault="00F1317F" w:rsidP="009F6E6B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>Коллежский регистратор,</w:t>
      </w:r>
    </w:p>
    <w:p w:rsidR="00F1317F" w:rsidRDefault="00F1317F" w:rsidP="009F6E6B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>Почтовой станции диктатор.</w:t>
      </w:r>
    </w:p>
    <w:p w:rsidR="000D6CB0" w:rsidRDefault="000D6CB0" w:rsidP="009F6E6B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Default="000D6CB0" w:rsidP="009F6E6B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0D6CB0" w:rsidRPr="000D6CB0" w:rsidRDefault="000D6CB0" w:rsidP="009F6E6B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F1317F" w:rsidRDefault="00F1317F" w:rsidP="000C1763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Назовите автора и произведение, диалог из которого приведён ниже.</w:t>
      </w:r>
    </w:p>
    <w:p w:rsidR="00B33EBB" w:rsidRPr="00EC224E" w:rsidRDefault="00B33EBB" w:rsidP="00B33EBB">
      <w:pPr>
        <w:pStyle w:val="a3"/>
        <w:ind w:left="1080"/>
        <w:rPr>
          <w:rFonts w:ascii="Times New Roman" w:hAnsi="Times New Roman"/>
          <w:b/>
          <w:sz w:val="24"/>
          <w:szCs w:val="24"/>
        </w:rPr>
      </w:pPr>
    </w:p>
    <w:p w:rsidR="00F1317F" w:rsidRPr="00B33EBB" w:rsidRDefault="00F1317F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B33EBB">
        <w:rPr>
          <w:rFonts w:ascii="Times New Roman" w:hAnsi="Times New Roman"/>
          <w:sz w:val="24"/>
          <w:szCs w:val="24"/>
        </w:rPr>
        <w:t xml:space="preserve">- Нет, это не </w:t>
      </w:r>
      <w:proofErr w:type="gramStart"/>
      <w:r w:rsidRPr="00B33EBB">
        <w:rPr>
          <w:rFonts w:ascii="Times New Roman" w:hAnsi="Times New Roman"/>
          <w:sz w:val="24"/>
          <w:szCs w:val="24"/>
        </w:rPr>
        <w:t>генеральская</w:t>
      </w:r>
      <w:proofErr w:type="gramEnd"/>
      <w:r w:rsidRPr="00B33EBB">
        <w:rPr>
          <w:rFonts w:ascii="Times New Roman" w:hAnsi="Times New Roman"/>
          <w:sz w:val="24"/>
          <w:szCs w:val="24"/>
        </w:rPr>
        <w:t xml:space="preserve">… - глубокомысленно замечает городовой. – У генерала </w:t>
      </w:r>
      <w:proofErr w:type="gramStart"/>
      <w:r w:rsidRPr="00B33EBB">
        <w:rPr>
          <w:rFonts w:ascii="Times New Roman" w:hAnsi="Times New Roman"/>
          <w:sz w:val="24"/>
          <w:szCs w:val="24"/>
        </w:rPr>
        <w:t>таких</w:t>
      </w:r>
      <w:proofErr w:type="gramEnd"/>
      <w:r w:rsidRPr="00B33EBB">
        <w:rPr>
          <w:rFonts w:ascii="Times New Roman" w:hAnsi="Times New Roman"/>
          <w:sz w:val="24"/>
          <w:szCs w:val="24"/>
        </w:rPr>
        <w:t xml:space="preserve"> нет. У него все большие легавые…</w:t>
      </w:r>
    </w:p>
    <w:p w:rsidR="00F1317F" w:rsidRPr="00B33EBB" w:rsidRDefault="00F1317F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B33EBB">
        <w:rPr>
          <w:rFonts w:ascii="Times New Roman" w:hAnsi="Times New Roman"/>
          <w:sz w:val="24"/>
          <w:szCs w:val="24"/>
        </w:rPr>
        <w:t>- Ты это верно знаешь?</w:t>
      </w:r>
    </w:p>
    <w:p w:rsidR="00F1317F" w:rsidRPr="00B33EBB" w:rsidRDefault="00F1317F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B33EBB">
        <w:rPr>
          <w:rFonts w:ascii="Times New Roman" w:hAnsi="Times New Roman"/>
          <w:sz w:val="24"/>
          <w:szCs w:val="24"/>
        </w:rPr>
        <w:t>- Верно ваше благородие.</w:t>
      </w:r>
    </w:p>
    <w:p w:rsidR="00F1317F" w:rsidRPr="00B33EBB" w:rsidRDefault="00F1317F" w:rsidP="00E54311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B33EBB">
        <w:rPr>
          <w:rFonts w:ascii="Times New Roman" w:hAnsi="Times New Roman"/>
          <w:sz w:val="24"/>
          <w:szCs w:val="24"/>
        </w:rPr>
        <w:t>- Я и сам знаю. У генерала собаки дорогие, породистые, а эта – черт знает что!</w:t>
      </w:r>
    </w:p>
    <w:p w:rsidR="00F1317F" w:rsidRPr="00EC224E" w:rsidRDefault="00F1317F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EC224E" w:rsidRDefault="00B33EBB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</w:t>
      </w:r>
    </w:p>
    <w:p w:rsidR="00F1317F" w:rsidRPr="00EC224E" w:rsidRDefault="00F1317F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EC224E" w:rsidRDefault="00F1317F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EC224E" w:rsidRDefault="00F1317F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EC224E" w:rsidRDefault="00F1317F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EC224E" w:rsidRDefault="00F1317F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EC224E" w:rsidRDefault="00F1317F" w:rsidP="00E54311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F1317F" w:rsidRPr="00EC224E" w:rsidRDefault="00F1317F" w:rsidP="009F6E6B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41"/>
        <w:gridCol w:w="4530"/>
      </w:tblGrid>
      <w:tr w:rsidR="00F1317F" w:rsidRPr="00EC224E" w:rsidTr="00595C64">
        <w:tc>
          <w:tcPr>
            <w:tcW w:w="9571" w:type="dxa"/>
            <w:gridSpan w:val="2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Часть</w:t>
            </w:r>
            <w:proofErr w:type="gramStart"/>
            <w:r w:rsidRPr="00EC224E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F1317F" w:rsidRPr="00EC224E" w:rsidTr="00595C64">
        <w:tc>
          <w:tcPr>
            <w:tcW w:w="4785" w:type="dxa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4786" w:type="dxa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</w:tr>
      <w:tr w:rsidR="00F1317F" w:rsidRPr="00EC224E" w:rsidTr="00595C64">
        <w:tc>
          <w:tcPr>
            <w:tcW w:w="4785" w:type="dxa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1 – в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2 – г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3 – г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4 – в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5 – в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6 – г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7 – б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8 – а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9 – в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 xml:space="preserve">10 – в </w:t>
            </w:r>
          </w:p>
        </w:tc>
        <w:tc>
          <w:tcPr>
            <w:tcW w:w="4786" w:type="dxa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1 – б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2 – в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3 – в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4 – б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5 – г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6 – б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7 – б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8 – б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9 – в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 xml:space="preserve">10 –в 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1317F" w:rsidRPr="00EC224E" w:rsidTr="00595C64">
        <w:tc>
          <w:tcPr>
            <w:tcW w:w="9571" w:type="dxa"/>
            <w:gridSpan w:val="2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Часть</w:t>
            </w:r>
            <w:proofErr w:type="gramStart"/>
            <w:r w:rsidRPr="00EC224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F1317F" w:rsidRPr="00EC224E" w:rsidTr="00595C64">
        <w:tc>
          <w:tcPr>
            <w:tcW w:w="4785" w:type="dxa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4786" w:type="dxa"/>
          </w:tcPr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</w:tr>
      <w:tr w:rsidR="00F1317F" w:rsidRPr="00EC224E" w:rsidTr="00595C64">
        <w:tc>
          <w:tcPr>
            <w:tcW w:w="4785" w:type="dxa"/>
          </w:tcPr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815"/>
            </w:tblGrid>
            <w:tr w:rsidR="00F1317F" w:rsidRPr="00EC224E" w:rsidTr="00EC224E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17F" w:rsidRPr="00EC224E" w:rsidRDefault="00F1317F" w:rsidP="00595C64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224E">
                    <w:rPr>
                      <w:rFonts w:ascii="Times New Roman" w:hAnsi="Times New Roman"/>
                      <w:sz w:val="24"/>
                      <w:szCs w:val="24"/>
                    </w:rPr>
                    <w:t>Антон Павлович Чехов</w:t>
                  </w:r>
                </w:p>
                <w:p w:rsidR="00F1317F" w:rsidRPr="00EC224E" w:rsidRDefault="00F1317F" w:rsidP="00595C64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224E">
                    <w:rPr>
                      <w:rFonts w:ascii="Times New Roman" w:hAnsi="Times New Roman"/>
                      <w:sz w:val="24"/>
                      <w:szCs w:val="24"/>
                    </w:rPr>
                    <w:t>М. Горький «Данко». Данко</w:t>
                  </w:r>
                </w:p>
                <w:p w:rsidR="00F1317F" w:rsidRPr="00EC224E" w:rsidRDefault="00F1317F" w:rsidP="00595C64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224E">
                    <w:rPr>
                      <w:rFonts w:ascii="Times New Roman" w:hAnsi="Times New Roman"/>
                      <w:sz w:val="24"/>
                      <w:szCs w:val="24"/>
                    </w:rPr>
                    <w:t>А. Платонов «Юшка»</w:t>
                  </w:r>
                </w:p>
                <w:p w:rsidR="00F1317F" w:rsidRPr="00EC224E" w:rsidRDefault="00F1317F" w:rsidP="00595C64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224E">
                    <w:rPr>
                      <w:rFonts w:ascii="Times New Roman" w:hAnsi="Times New Roman"/>
                      <w:sz w:val="24"/>
                      <w:szCs w:val="24"/>
                    </w:rPr>
                    <w:t>М. Е. Салтыков – Щедрин «Повесть о том, как один мужик двух генералов прокормил»</w:t>
                  </w:r>
                </w:p>
                <w:p w:rsidR="00F1317F" w:rsidRPr="00EC224E" w:rsidRDefault="00F1317F" w:rsidP="00595C64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224E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Горький «Детство» </w:t>
                  </w:r>
                </w:p>
              </w:tc>
            </w:tr>
          </w:tbl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317F" w:rsidRPr="00EC224E" w:rsidRDefault="00F1317F" w:rsidP="00595C6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Лев Николаевич Толстой</w:t>
            </w:r>
          </w:p>
          <w:p w:rsidR="00F1317F" w:rsidRPr="00EC224E" w:rsidRDefault="00F1317F" w:rsidP="00595C6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А. Платонов «Юшка». Юшка</w:t>
            </w:r>
          </w:p>
          <w:p w:rsidR="00F1317F" w:rsidRPr="00EC224E" w:rsidRDefault="00F1317F" w:rsidP="00595C6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Л. Андреев «</w:t>
            </w:r>
            <w:proofErr w:type="gramStart"/>
            <w:r w:rsidRPr="00EC224E">
              <w:rPr>
                <w:rFonts w:ascii="Times New Roman" w:hAnsi="Times New Roman"/>
                <w:sz w:val="24"/>
                <w:szCs w:val="24"/>
              </w:rPr>
              <w:t>Кусака</w:t>
            </w:r>
            <w:proofErr w:type="gramEnd"/>
            <w:r w:rsidRPr="00EC224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1317F" w:rsidRPr="00EC224E" w:rsidRDefault="00F1317F" w:rsidP="00595C6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А. Пушкин «Станционный смотритель»</w:t>
            </w:r>
          </w:p>
          <w:p w:rsidR="00F1317F" w:rsidRPr="00EC224E" w:rsidRDefault="00F1317F" w:rsidP="00595C6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24E">
              <w:rPr>
                <w:rFonts w:ascii="Times New Roman" w:hAnsi="Times New Roman"/>
                <w:sz w:val="24"/>
                <w:szCs w:val="24"/>
              </w:rPr>
              <w:t>А. Чехов «Хамелеон»</w:t>
            </w:r>
          </w:p>
          <w:p w:rsidR="00F1317F" w:rsidRPr="00EC224E" w:rsidRDefault="00F1317F" w:rsidP="00595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317F" w:rsidRPr="009F6E6B" w:rsidRDefault="00F1317F" w:rsidP="009F6E6B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</w:p>
    <w:sectPr w:rsidR="00F1317F" w:rsidRPr="009F6E6B" w:rsidSect="0038196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7A68"/>
    <w:multiLevelType w:val="hybridMultilevel"/>
    <w:tmpl w:val="35A2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1B1B93"/>
    <w:multiLevelType w:val="hybridMultilevel"/>
    <w:tmpl w:val="03263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C46D47"/>
    <w:multiLevelType w:val="hybridMultilevel"/>
    <w:tmpl w:val="498CDEF0"/>
    <w:lvl w:ilvl="0" w:tplc="88B28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99030D1"/>
    <w:multiLevelType w:val="hybridMultilevel"/>
    <w:tmpl w:val="464EAA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E56226"/>
    <w:multiLevelType w:val="hybridMultilevel"/>
    <w:tmpl w:val="23AA79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0F5AB3"/>
    <w:multiLevelType w:val="hybridMultilevel"/>
    <w:tmpl w:val="BA98D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81F7317"/>
    <w:multiLevelType w:val="hybridMultilevel"/>
    <w:tmpl w:val="109A3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71F6"/>
    <w:rsid w:val="000315A7"/>
    <w:rsid w:val="000C1763"/>
    <w:rsid w:val="000D6CB0"/>
    <w:rsid w:val="000E0C68"/>
    <w:rsid w:val="00242475"/>
    <w:rsid w:val="002553D0"/>
    <w:rsid w:val="00295999"/>
    <w:rsid w:val="002D0045"/>
    <w:rsid w:val="00350107"/>
    <w:rsid w:val="0037387B"/>
    <w:rsid w:val="0038196A"/>
    <w:rsid w:val="00471EBC"/>
    <w:rsid w:val="00473839"/>
    <w:rsid w:val="004F4679"/>
    <w:rsid w:val="00582091"/>
    <w:rsid w:val="00595C64"/>
    <w:rsid w:val="005F16F6"/>
    <w:rsid w:val="0077450E"/>
    <w:rsid w:val="007E3A62"/>
    <w:rsid w:val="0094203E"/>
    <w:rsid w:val="00952232"/>
    <w:rsid w:val="009B7627"/>
    <w:rsid w:val="009F6E6B"/>
    <w:rsid w:val="00A50A37"/>
    <w:rsid w:val="00A63D05"/>
    <w:rsid w:val="00AA46E3"/>
    <w:rsid w:val="00B33EBB"/>
    <w:rsid w:val="00B65BA3"/>
    <w:rsid w:val="00C171F6"/>
    <w:rsid w:val="00D60E4A"/>
    <w:rsid w:val="00E54311"/>
    <w:rsid w:val="00E54835"/>
    <w:rsid w:val="00EA6951"/>
    <w:rsid w:val="00EB4469"/>
    <w:rsid w:val="00EC224E"/>
    <w:rsid w:val="00F13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9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71F6"/>
    <w:pPr>
      <w:ind w:left="720"/>
      <w:contextualSpacing/>
    </w:pPr>
  </w:style>
  <w:style w:type="table" w:styleId="a4">
    <w:name w:val="Table Grid"/>
    <w:basedOn w:val="a1"/>
    <w:uiPriority w:val="99"/>
    <w:rsid w:val="009F6E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Пользователь</cp:lastModifiedBy>
  <cp:revision>2</cp:revision>
  <cp:lastPrinted>2018-05-09T12:14:00Z</cp:lastPrinted>
  <dcterms:created xsi:type="dcterms:W3CDTF">2021-02-28T17:43:00Z</dcterms:created>
  <dcterms:modified xsi:type="dcterms:W3CDTF">2021-02-28T17:43:00Z</dcterms:modified>
</cp:coreProperties>
</file>